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6EA" w:rsidRDefault="009B2140">
      <w:r>
        <w:t>Câu 7: Người công bố Di chúc của Bác là:</w:t>
      </w:r>
    </w:p>
    <w:p w:rsidR="009B2140" w:rsidRPr="009B2140" w:rsidRDefault="009B2140" w:rsidP="009B2140">
      <w:pPr>
        <w:pStyle w:val="ListParagraph"/>
        <w:numPr>
          <w:ilvl w:val="0"/>
          <w:numId w:val="1"/>
        </w:numPr>
        <w:rPr>
          <w:color w:val="FF0000"/>
        </w:rPr>
      </w:pPr>
      <w:r>
        <w:t xml:space="preserve">Đại tướng Võ Nguyên Giáp                                              </w:t>
      </w:r>
      <w:r w:rsidRPr="009B2140">
        <w:rPr>
          <w:color w:val="FF0000"/>
        </w:rPr>
        <w:t>B. Bí thư Lê Duẩn</w:t>
      </w:r>
    </w:p>
    <w:p w:rsidR="009B2140" w:rsidRDefault="009B2140" w:rsidP="009B2140">
      <w:pPr>
        <w:ind w:left="360"/>
      </w:pPr>
      <w:r>
        <w:t xml:space="preserve">C. </w:t>
      </w:r>
      <w:r w:rsidR="00483931">
        <w:t xml:space="preserve"> Thư ký</w:t>
      </w:r>
      <w:r>
        <w:t xml:space="preserve"> Vũ Kỳ                                                                 D. Thủ tướng Phạm văn Đồng</w:t>
      </w:r>
    </w:p>
    <w:p w:rsidR="009B2140" w:rsidRDefault="009B2140" w:rsidP="009B2140">
      <w:r>
        <w:t>Câu 8: Trong Di chúc Bác viết: “phòng khi tôi sẽ đi gặp …………..và các vị cách mạng đàn anh khác, thì đồng bào cả nước, đồng chí trong Đảng và bầu bạn khắp nơi đều khỏi cảm thấy đột ngột.”</w:t>
      </w:r>
    </w:p>
    <w:p w:rsidR="009B2140" w:rsidRDefault="009B2140" w:rsidP="009B2140">
      <w:pPr>
        <w:pStyle w:val="ListParagraph"/>
        <w:numPr>
          <w:ilvl w:val="0"/>
          <w:numId w:val="2"/>
        </w:numPr>
      </w:pPr>
      <w:r w:rsidRPr="009B2140">
        <w:rPr>
          <w:color w:val="FF0000"/>
        </w:rPr>
        <w:t>cụ Các Mác, cụ Lênin</w:t>
      </w:r>
      <w:r>
        <w:t xml:space="preserve">                           </w:t>
      </w:r>
      <w:r w:rsidR="00AF42E1">
        <w:t xml:space="preserve">                            B. tổ tiên</w:t>
      </w:r>
    </w:p>
    <w:p w:rsidR="009B2140" w:rsidRDefault="009B2140" w:rsidP="009B2140">
      <w:pPr>
        <w:ind w:left="360"/>
      </w:pPr>
      <w:r>
        <w:t>C. cụ  Phan Bội Châu                                                              D. cụ Phan Chu Trinh</w:t>
      </w:r>
    </w:p>
    <w:p w:rsidR="009B2140" w:rsidRDefault="00483931" w:rsidP="009B2140">
      <w:r>
        <w:t>Câu 9: Trong Di chúc, Bác nói: “tôi để lại ……………..cho toàn dân, toàn Đảng, cho toàn thể bộ đội, cho các cháu thanh niên và nhi đồng.”</w:t>
      </w:r>
    </w:p>
    <w:p w:rsidR="00483931" w:rsidRDefault="00483931" w:rsidP="00483931">
      <w:pPr>
        <w:pStyle w:val="ListParagraph"/>
        <w:numPr>
          <w:ilvl w:val="0"/>
          <w:numId w:val="3"/>
        </w:numPr>
      </w:pPr>
      <w:r>
        <w:t>Sự nghiệp cách mạng                                                       B. Toàn bộ tài sản</w:t>
      </w:r>
    </w:p>
    <w:p w:rsidR="00483931" w:rsidRDefault="00483931" w:rsidP="00483931">
      <w:pPr>
        <w:ind w:left="360"/>
      </w:pPr>
      <w:r w:rsidRPr="002F4CD7">
        <w:rPr>
          <w:color w:val="FF0000"/>
        </w:rPr>
        <w:t xml:space="preserve">C. Muôn vàn tình thân yêu                                     </w:t>
      </w:r>
      <w:r w:rsidRPr="002F4CD7">
        <w:t xml:space="preserve">                </w:t>
      </w:r>
      <w:r>
        <w:t>D. Tình thương yêu</w:t>
      </w:r>
    </w:p>
    <w:p w:rsidR="00483931" w:rsidRDefault="00483931" w:rsidP="00483931">
      <w:r>
        <w:t>Câu 10: Bản Di chúc gốc hiện nay được lưu giữ tại:</w:t>
      </w:r>
    </w:p>
    <w:p w:rsidR="00483931" w:rsidRDefault="00483931" w:rsidP="00483931">
      <w:pPr>
        <w:pStyle w:val="ListParagraph"/>
        <w:numPr>
          <w:ilvl w:val="0"/>
          <w:numId w:val="4"/>
        </w:numPr>
      </w:pPr>
      <w:r>
        <w:t xml:space="preserve">Bảo tàng Hồ Chí Minh                    </w:t>
      </w:r>
      <w:r w:rsidR="002F4CD7">
        <w:t xml:space="preserve">        </w:t>
      </w:r>
      <w:r w:rsidRPr="002F4CD7">
        <w:rPr>
          <w:color w:val="FF0000"/>
        </w:rPr>
        <w:t>B. Cục Lưu trữ của Văn phòng Trung ương Đả</w:t>
      </w:r>
      <w:r w:rsidR="002F4CD7" w:rsidRPr="002F4CD7">
        <w:rPr>
          <w:color w:val="FF0000"/>
        </w:rPr>
        <w:t>ng</w:t>
      </w:r>
      <w:r w:rsidR="002F4CD7">
        <w:t xml:space="preserve"> </w:t>
      </w:r>
    </w:p>
    <w:p w:rsidR="002F4CD7" w:rsidRDefault="002F4CD7" w:rsidP="002F4CD7">
      <w:pPr>
        <w:ind w:left="360"/>
      </w:pPr>
      <w:r>
        <w:t>C. Lăng Bác                                                   D. Thư viện Quốc gia</w:t>
      </w:r>
    </w:p>
    <w:p w:rsidR="002F4CD7" w:rsidRDefault="002F4CD7" w:rsidP="002F4CD7">
      <w:r>
        <w:t>Câu 11: Trong Di chúc Bác căn dặn mỗi người đến thăm mộ Bác hãy:</w:t>
      </w:r>
    </w:p>
    <w:p w:rsidR="002F4CD7" w:rsidRDefault="002F4CD7" w:rsidP="002F4CD7">
      <w:pPr>
        <w:pStyle w:val="ListParagraph"/>
        <w:numPr>
          <w:ilvl w:val="0"/>
          <w:numId w:val="5"/>
        </w:numPr>
      </w:pPr>
      <w:r w:rsidRPr="002F4CD7">
        <w:rPr>
          <w:color w:val="FF0000"/>
        </w:rPr>
        <w:t>Trồng một cái cây</w:t>
      </w:r>
      <w:r>
        <w:t xml:space="preserve">                                                           B. Thắp một nén hương</w:t>
      </w:r>
    </w:p>
    <w:p w:rsidR="002F4CD7" w:rsidRDefault="002F4CD7" w:rsidP="002F4CD7">
      <w:pPr>
        <w:ind w:left="360"/>
      </w:pPr>
      <w:r>
        <w:t>C.  Đặt một bông hoa                                                            D. Tất cả các đáp án trên</w:t>
      </w:r>
    </w:p>
    <w:p w:rsidR="007865F7" w:rsidRDefault="007865F7" w:rsidP="007865F7">
      <w:r>
        <w:t xml:space="preserve">Câu 12: </w:t>
      </w:r>
      <w:r w:rsidR="00C345C4" w:rsidRPr="00C345C4">
        <w:t>Chỉ thị số 23-CT/TW về “đẩy mạnh nghiên cứu, tuyên truyền, giáo dục tư tưởng Hồ Chí Minh trong giai đoạn mớ</w:t>
      </w:r>
      <w:r w:rsidR="00C345C4">
        <w:t xml:space="preserve">i”được  </w:t>
      </w:r>
      <w:r w:rsidR="00C345C4" w:rsidRPr="00C345C4">
        <w:t xml:space="preserve">Ban Bí thư Trung ương Đảng khóa IX ban hành </w:t>
      </w:r>
      <w:r w:rsidR="00C345C4">
        <w:t>ngày, tháng, năm nào?</w:t>
      </w:r>
    </w:p>
    <w:p w:rsidR="00C345C4" w:rsidRDefault="00C345C4" w:rsidP="00C345C4">
      <w:pPr>
        <w:pStyle w:val="ListParagraph"/>
        <w:numPr>
          <w:ilvl w:val="0"/>
          <w:numId w:val="6"/>
        </w:numPr>
      </w:pPr>
      <w:r>
        <w:t>23/7/2003                                                                   B. 23/7/2002</w:t>
      </w:r>
    </w:p>
    <w:p w:rsidR="00C345C4" w:rsidRDefault="00C345C4" w:rsidP="00C345C4">
      <w:pPr>
        <w:ind w:left="360"/>
      </w:pPr>
      <w:r w:rsidRPr="00C345C4">
        <w:rPr>
          <w:color w:val="FF0000"/>
        </w:rPr>
        <w:t xml:space="preserve">C.  27/3/2003                                                                    </w:t>
      </w:r>
      <w:r>
        <w:t>D. 23/7/2002</w:t>
      </w:r>
    </w:p>
    <w:sectPr w:rsidR="00C345C4"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3A10D3"/>
    <w:multiLevelType w:val="hybridMultilevel"/>
    <w:tmpl w:val="0066AC08"/>
    <w:lvl w:ilvl="0" w:tplc="58E26396">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A24B64"/>
    <w:multiLevelType w:val="hybridMultilevel"/>
    <w:tmpl w:val="578E3F3A"/>
    <w:lvl w:ilvl="0" w:tplc="1D0A54E4">
      <w:start w:val="1"/>
      <w:numFmt w:val="upperLetter"/>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5A253C"/>
    <w:multiLevelType w:val="hybridMultilevel"/>
    <w:tmpl w:val="FE06C3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95A86"/>
    <w:multiLevelType w:val="hybridMultilevel"/>
    <w:tmpl w:val="090A3C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E8137C"/>
    <w:multiLevelType w:val="hybridMultilevel"/>
    <w:tmpl w:val="09EAB12A"/>
    <w:lvl w:ilvl="0" w:tplc="4E464058">
      <w:start w:val="1"/>
      <w:numFmt w:val="upperLetter"/>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D3640A"/>
    <w:multiLevelType w:val="hybridMultilevel"/>
    <w:tmpl w:val="BF7230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compat/>
  <w:rsids>
    <w:rsidRoot w:val="009B2140"/>
    <w:rsid w:val="000D28BA"/>
    <w:rsid w:val="001B7DFF"/>
    <w:rsid w:val="002F4CD7"/>
    <w:rsid w:val="00483931"/>
    <w:rsid w:val="0055641D"/>
    <w:rsid w:val="006135B7"/>
    <w:rsid w:val="00653473"/>
    <w:rsid w:val="007865F7"/>
    <w:rsid w:val="007E718F"/>
    <w:rsid w:val="009B2140"/>
    <w:rsid w:val="00AF42E1"/>
    <w:rsid w:val="00C256EA"/>
    <w:rsid w:val="00C345C4"/>
    <w:rsid w:val="00E541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B214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269</Words>
  <Characters>1537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2019-11-13T09:05:00Z</dcterms:created>
  <dcterms:modified xsi:type="dcterms:W3CDTF">2019-11-14T03:09:00Z</dcterms:modified>
</cp:coreProperties>
</file>